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123FCD" w:rsidR="005F222D" w:rsidP="00123FCD" w:rsidRDefault="0071761D" w14:paraId="60579F59" w14:textId="10AB7669">
      <w:pPr>
        <w:jc w:val="center"/>
        <w:rPr>
          <w:b w:val="1"/>
          <w:bCs w:val="1"/>
        </w:rPr>
      </w:pPr>
      <w:r w:rsidRPr="5B73D3E5" w:rsidR="0071761D">
        <w:rPr>
          <w:b w:val="1"/>
          <w:bCs w:val="1"/>
        </w:rPr>
        <w:t>25.11.2</w:t>
      </w:r>
      <w:r w:rsidRPr="5B73D3E5" w:rsidR="2D388849">
        <w:rPr>
          <w:b w:val="1"/>
          <w:bCs w:val="1"/>
        </w:rPr>
        <w:t>4</w:t>
      </w:r>
      <w:r w:rsidRPr="5B73D3E5" w:rsidR="0071761D">
        <w:rPr>
          <w:b w:val="1"/>
          <w:bCs w:val="1"/>
        </w:rPr>
        <w:t xml:space="preserve"> </w:t>
      </w:r>
      <w:r w:rsidRPr="5B73D3E5" w:rsidR="00123FCD">
        <w:rPr>
          <w:b w:val="1"/>
          <w:bCs w:val="1"/>
        </w:rPr>
        <w:t>O</w:t>
      </w:r>
      <w:r w:rsidRPr="5B73D3E5" w:rsidR="0071761D">
        <w:rPr>
          <w:b w:val="1"/>
          <w:bCs w:val="1"/>
        </w:rPr>
        <w:t>nline bestyrelsesmøde</w:t>
      </w:r>
      <w:r w:rsidRPr="5B73D3E5" w:rsidR="00123FCD">
        <w:rPr>
          <w:b w:val="1"/>
          <w:bCs w:val="1"/>
        </w:rPr>
        <w:t xml:space="preserve"> i Rom Rideklub</w:t>
      </w:r>
    </w:p>
    <w:p w:rsidR="0071761D" w:rsidP="00FF64A3" w:rsidRDefault="0071761D" w14:paraId="57F86E93" w14:textId="77777777"/>
    <w:p w:rsidR="0071761D" w:rsidP="00FF64A3" w:rsidRDefault="0071761D" w14:paraId="33EA5A7C" w14:textId="741D55F4">
      <w:r>
        <w:t xml:space="preserve">Deltagere: Alle </w:t>
      </w:r>
      <w:proofErr w:type="spellStart"/>
      <w:r>
        <w:t>bestyrelsesmedlemer</w:t>
      </w:r>
      <w:proofErr w:type="spellEnd"/>
    </w:p>
    <w:p w:rsidR="0071761D" w:rsidP="00FF64A3" w:rsidRDefault="0071761D" w14:paraId="11270D88" w14:textId="77777777"/>
    <w:p w:rsidRPr="003464E4" w:rsidR="0071761D" w:rsidP="0071761D" w:rsidRDefault="0071761D" w14:paraId="60D72CF7" w14:textId="33B68DFD">
      <w:pPr>
        <w:pStyle w:val="Listeafsnit"/>
        <w:numPr>
          <w:ilvl w:val="0"/>
          <w:numId w:val="1"/>
        </w:numPr>
        <w:rPr>
          <w:b/>
          <w:bCs/>
        </w:rPr>
      </w:pPr>
      <w:r w:rsidRPr="003464E4">
        <w:rPr>
          <w:b/>
          <w:bCs/>
        </w:rPr>
        <w:t xml:space="preserve">Nyt fra formand/kasserer: </w:t>
      </w:r>
      <w:r w:rsidRPr="003464E4">
        <w:rPr>
          <w:b/>
          <w:bCs/>
        </w:rPr>
        <w:tab/>
      </w:r>
    </w:p>
    <w:p w:rsidR="003464E4" w:rsidP="0071761D" w:rsidRDefault="0071761D" w14:paraId="37235BA3" w14:textId="77777777">
      <w:pPr>
        <w:ind w:left="720"/>
      </w:pPr>
      <w:r>
        <w:t>Der er nedgang i</w:t>
      </w:r>
      <w:r w:rsidR="003464E4">
        <w:t xml:space="preserve"> elevantal, faktisk har der stort set ikke været henvendelser/tilgang siden sommerferien, der er derfor ikke længere venteliste, som vi har haft gennem mange år. </w:t>
      </w:r>
    </w:p>
    <w:p w:rsidR="0071761D" w:rsidP="0071761D" w:rsidRDefault="003464E4" w14:paraId="19A69BAA" w14:textId="4E37361A">
      <w:pPr>
        <w:ind w:left="720"/>
      </w:pPr>
      <w:r>
        <w:t>Vi har derfor rykket de dygtigste begyndere til let øvet mixhold og lukket det ene begynderhold ned i en periode for at spare honorarudgifter.</w:t>
      </w:r>
    </w:p>
    <w:p w:rsidR="003464E4" w:rsidP="0071761D" w:rsidRDefault="003464E4" w14:paraId="1D44DC23" w14:textId="10BC8487">
      <w:pPr>
        <w:ind w:left="720"/>
      </w:pPr>
      <w:r>
        <w:t>Årsagen til elevnedgang kan være øget fokus på hestevelfærd</w:t>
      </w:r>
      <w:r w:rsidR="006E5936">
        <w:t xml:space="preserve"> i medierne</w:t>
      </w:r>
      <w:r>
        <w:t xml:space="preserve"> og sager hen over sommeren om hestemishandling i sporten og forhold for elevhestene på landets rideskoler.</w:t>
      </w:r>
    </w:p>
    <w:p w:rsidR="006E5936" w:rsidP="0071761D" w:rsidRDefault="006E5936" w14:paraId="2932FF59" w14:textId="77777777">
      <w:pPr>
        <w:ind w:left="720"/>
      </w:pPr>
    </w:p>
    <w:p w:rsidR="00BC7A9C" w:rsidP="0071761D" w:rsidRDefault="006E5936" w14:paraId="133A1928" w14:textId="77777777">
      <w:pPr>
        <w:ind w:left="720"/>
      </w:pPr>
      <w:r>
        <w:t>Vi har fået henvendelse fra kassereren, at de månedlige udgifter p.t. overstiger indtægterne, hvilket be</w:t>
      </w:r>
      <w:r w:rsidR="00123FCD">
        <w:t>s</w:t>
      </w:r>
      <w:r>
        <w:t>tyrelsen har stor fokus på.</w:t>
      </w:r>
      <w:r w:rsidR="00BC7A9C">
        <w:t xml:space="preserve"> </w:t>
      </w:r>
    </w:p>
    <w:p w:rsidR="006E5936" w:rsidP="0071761D" w:rsidRDefault="00BC7A9C" w14:paraId="163519F8" w14:textId="65D40E6B">
      <w:pPr>
        <w:ind w:left="720"/>
      </w:pPr>
      <w:r>
        <w:t xml:space="preserve">Udgiften til </w:t>
      </w:r>
      <w:proofErr w:type="spellStart"/>
      <w:r>
        <w:t>ridehusbund</w:t>
      </w:r>
      <w:proofErr w:type="spellEnd"/>
      <w:r>
        <w:t xml:space="preserve"> på over 70.000 kr. har været en stor post for klubben.</w:t>
      </w:r>
    </w:p>
    <w:p w:rsidR="00123FCD" w:rsidP="0071761D" w:rsidRDefault="00123FCD" w14:paraId="067BA7E8" w14:textId="77777777">
      <w:pPr>
        <w:ind w:left="720"/>
      </w:pPr>
    </w:p>
    <w:p w:rsidRPr="00123FCD" w:rsidR="006E5936" w:rsidP="0071761D" w:rsidRDefault="006E5936" w14:paraId="0D888466" w14:textId="7ADAB959">
      <w:pPr>
        <w:ind w:left="720"/>
        <w:rPr>
          <w:b/>
          <w:bCs/>
        </w:rPr>
      </w:pPr>
      <w:r w:rsidRPr="00123FCD">
        <w:rPr>
          <w:b/>
          <w:bCs/>
        </w:rPr>
        <w:t>Forslag til besparelser</w:t>
      </w:r>
      <w:r w:rsidRPr="00123FCD" w:rsidR="00123FCD">
        <w:rPr>
          <w:b/>
          <w:bCs/>
        </w:rPr>
        <w:t>:</w:t>
      </w:r>
    </w:p>
    <w:p w:rsidR="006E5936" w:rsidP="006E5936" w:rsidRDefault="006E5936" w14:paraId="108A8908" w14:textId="428AAD31">
      <w:pPr>
        <w:pStyle w:val="Listeafsnit"/>
        <w:numPr>
          <w:ilvl w:val="0"/>
          <w:numId w:val="2"/>
        </w:numPr>
      </w:pPr>
      <w:r>
        <w:t xml:space="preserve">Salg af hestetrailer, da der ikke er indtægter ved udleje gennem lang tid, da parterne ikke for tiden deltager i stævner. Der har været udgifter til vægtafgift, kasko samt nye dæk, gasfjedre og ny </w:t>
      </w:r>
      <w:proofErr w:type="spellStart"/>
      <w:r>
        <w:t>bagbom</w:t>
      </w:r>
      <w:proofErr w:type="spellEnd"/>
      <w:r>
        <w:t>.</w:t>
      </w:r>
    </w:p>
    <w:p w:rsidR="006E5936" w:rsidP="006E5936" w:rsidRDefault="00331F61" w14:paraId="11B757AB" w14:textId="1FC23921">
      <w:pPr>
        <w:pStyle w:val="Listeafsnit"/>
        <w:numPr>
          <w:ilvl w:val="0"/>
          <w:numId w:val="2"/>
        </w:numPr>
      </w:pPr>
      <w:r>
        <w:t>Forhøjelse af priser i kantinen (effektueret).</w:t>
      </w:r>
    </w:p>
    <w:p w:rsidR="00331F61" w:rsidP="006E5936" w:rsidRDefault="00331F61" w14:paraId="6E310401" w14:textId="0BACA74E">
      <w:pPr>
        <w:pStyle w:val="Listeafsnit"/>
        <w:numPr>
          <w:ilvl w:val="0"/>
          <w:numId w:val="2"/>
        </w:numPr>
      </w:pPr>
      <w:r>
        <w:t>Mulig stigning af priser for bl.a. undervisning ved næstkommende generalforsamling</w:t>
      </w:r>
      <w:r w:rsidR="00BC7A9C">
        <w:t>.</w:t>
      </w:r>
    </w:p>
    <w:p w:rsidR="00331F61" w:rsidP="00331F61" w:rsidRDefault="00331F61" w14:paraId="5ADD3DC8" w14:textId="77777777">
      <w:pPr>
        <w:pStyle w:val="Listeafsnit"/>
        <w:ind w:left="1080"/>
      </w:pPr>
    </w:p>
    <w:p w:rsidRPr="00123FCD" w:rsidR="00123FCD" w:rsidP="00123FCD" w:rsidRDefault="00123FCD" w14:paraId="48944803" w14:textId="661A0EB2">
      <w:pPr>
        <w:pStyle w:val="Listeafsnit"/>
        <w:rPr>
          <w:b/>
          <w:bCs/>
        </w:rPr>
      </w:pPr>
      <w:r w:rsidRPr="00123FCD">
        <w:rPr>
          <w:b/>
          <w:bCs/>
        </w:rPr>
        <w:t>Forventede udgifter:</w:t>
      </w:r>
    </w:p>
    <w:p w:rsidR="00331F61" w:rsidP="00331F61" w:rsidRDefault="00331F61" w14:paraId="3346D74A" w14:textId="69FF1792">
      <w:pPr>
        <w:pStyle w:val="Listeafsnit"/>
      </w:pPr>
      <w:r>
        <w:t xml:space="preserve">Der er planlagt tandlæge på ”vinterrunden”, Candy, Sharin, Dandy og Lukas – desuden opleves der, at Viktor har fået atypisk tyggeadfærd ved fodring, som skal ses på. </w:t>
      </w:r>
    </w:p>
    <w:p w:rsidR="00331F61" w:rsidP="00331F61" w:rsidRDefault="00331F61" w14:paraId="153B06B6" w14:textId="50FFDB2C">
      <w:pPr>
        <w:pStyle w:val="Listeafsnit"/>
      </w:pPr>
      <w:r>
        <w:t>(</w:t>
      </w:r>
      <w:proofErr w:type="spellStart"/>
      <w:r>
        <w:t>Spicy</w:t>
      </w:r>
      <w:proofErr w:type="spellEnd"/>
      <w:r>
        <w:t>, Viktor, Tinka og Lukas er på ”sommerrunden”, Lukas har behov for tandpleje ca. hver 3. måned pga. dårlige tænder).</w:t>
      </w:r>
      <w:r w:rsidR="00123FCD">
        <w:t xml:space="preserve"> Forventet udgift 8.000-10.000 kr. afhængig af om der er behov for ”ekstra”.</w:t>
      </w:r>
      <w:r w:rsidR="00BC7A9C">
        <w:t xml:space="preserve"> Dyrlægen kommer i december.</w:t>
      </w:r>
    </w:p>
    <w:p w:rsidR="00123FCD" w:rsidP="00331F61" w:rsidRDefault="00123FCD" w14:paraId="6C506217" w14:textId="77777777">
      <w:pPr>
        <w:pStyle w:val="Listeafsnit"/>
      </w:pPr>
    </w:p>
    <w:p w:rsidR="00123FCD" w:rsidP="00331F61" w:rsidRDefault="00123FCD" w14:paraId="61340A7E" w14:textId="5C9F1919">
      <w:pPr>
        <w:pStyle w:val="Listeafsnit"/>
      </w:pPr>
      <w:r>
        <w:t xml:space="preserve">Indkøb af sadel til Viktor og tilretning af andre sadler, herunder udskiftning af ødelagte gjordstropper på Sharins sadel. Forventet udgift omkring 8.000 kr. </w:t>
      </w:r>
    </w:p>
    <w:p w:rsidR="00123FCD" w:rsidP="00331F61" w:rsidRDefault="00123FCD" w14:paraId="6C51723B" w14:textId="77777777">
      <w:pPr>
        <w:pStyle w:val="Listeafsnit"/>
      </w:pPr>
    </w:p>
    <w:p w:rsidR="00123FCD" w:rsidP="00331F61" w:rsidRDefault="00123FCD" w14:paraId="68467C8D" w14:textId="5140014B">
      <w:pPr>
        <w:pStyle w:val="Listeafsnit"/>
      </w:pPr>
      <w:r>
        <w:t>Dyrlægeregning afventes på Sharins kolik en søndag. Forventet 5500 kr., hvor der kommer penge tilbage fra forsikringen, så muligvis 2500-3000 kr. i faktiske udgifter.</w:t>
      </w:r>
    </w:p>
    <w:p w:rsidR="00331F61" w:rsidP="00331F61" w:rsidRDefault="00331F61" w14:paraId="596EF393" w14:textId="77777777">
      <w:pPr>
        <w:pStyle w:val="Listeafsnit"/>
      </w:pPr>
    </w:p>
    <w:p w:rsidRPr="00BC7A9C" w:rsidR="00BC7A9C" w:rsidP="00BC7A9C" w:rsidRDefault="00BC7A9C" w14:paraId="5DDA4C6E" w14:textId="5106FCA9">
      <w:pPr>
        <w:pStyle w:val="Listeafsnit"/>
        <w:ind w:left="6520"/>
        <w:rPr>
          <w:sz w:val="16"/>
          <w:szCs w:val="16"/>
        </w:rPr>
      </w:pPr>
      <w:r w:rsidRPr="00BC7A9C">
        <w:rPr>
          <w:sz w:val="16"/>
          <w:szCs w:val="16"/>
        </w:rPr>
        <w:t>Referent Charlotte Madsen</w:t>
      </w:r>
    </w:p>
    <w:p w:rsidRPr="00FF64A3" w:rsidR="0071761D" w:rsidP="0071761D" w:rsidRDefault="0071761D" w14:paraId="4DF8658E" w14:textId="77777777"/>
    <w:sectPr w:rsidRPr="00FF64A3" w:rsidR="0071761D">
      <w:pgSz w:w="11906" w:h="16838" w:orient="portrait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67D8C"/>
    <w:multiLevelType w:val="hybridMultilevel"/>
    <w:tmpl w:val="DAF0C1B4"/>
    <w:lvl w:ilvl="0" w:tplc="D2966D42">
      <w:start w:val="1"/>
      <w:numFmt w:val="bullet"/>
      <w:lvlText w:val="-"/>
      <w:lvlJc w:val="left"/>
      <w:pPr>
        <w:ind w:left="1080" w:hanging="360"/>
      </w:pPr>
      <w:rPr>
        <w:rFonts w:hint="default" w:ascii="Verdana" w:hAnsi="Verdana" w:eastAsiaTheme="minorHAnsi" w:cstheme="minorBidi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 w15:restartNumberingAfterBreak="0">
    <w:nsid w:val="5CD762D7"/>
    <w:multiLevelType w:val="hybridMultilevel"/>
    <w:tmpl w:val="90FEFBC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7725581">
    <w:abstractNumId w:val="1"/>
  </w:num>
  <w:num w:numId="2" w16cid:durableId="2138864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61D"/>
    <w:rsid w:val="00123FCD"/>
    <w:rsid w:val="00331F61"/>
    <w:rsid w:val="003464E4"/>
    <w:rsid w:val="005F222D"/>
    <w:rsid w:val="006E5936"/>
    <w:rsid w:val="0071761D"/>
    <w:rsid w:val="0078773B"/>
    <w:rsid w:val="00BC7A9C"/>
    <w:rsid w:val="00FF64A3"/>
    <w:rsid w:val="2D388849"/>
    <w:rsid w:val="5B73D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1C779"/>
  <w15:chartTrackingRefBased/>
  <w15:docId w15:val="{44DFD77A-54AE-468B-BC33-B1CBD04C7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hAnsi="Verdana" w:eastAsiaTheme="minorHAnsi" w:cstheme="minorBidi"/>
        <w:kern w:val="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semiHidden="1" w:unhideWhenUsed="1" w:qFormat="1"/>
    <w:lsdException w:name="Subtle Reference" w:uiPriority="31" w:qFormat="1"/>
    <w:lsdException w:name="Intense Reference" w:uiPriority="32" w:semiHidden="1" w:unhideWhenUsed="1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F64A3"/>
    <w:pPr>
      <w:spacing w:after="0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5F222D"/>
    <w:pPr>
      <w:keepNext/>
      <w:keepLines/>
      <w:spacing w:before="240"/>
      <w:outlineLvl w:val="0"/>
    </w:pPr>
    <w:rPr>
      <w:rFonts w:eastAsiaTheme="majorEastAsia" w:cstheme="majorBidi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F222D"/>
    <w:pPr>
      <w:keepNext/>
      <w:keepLines/>
      <w:spacing w:before="40"/>
      <w:outlineLvl w:val="1"/>
    </w:pPr>
    <w:rPr>
      <w:rFonts w:eastAsiaTheme="majorEastAsia" w:cstheme="majorBidi"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F222D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5F222D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F222D"/>
    <w:pPr>
      <w:keepNext/>
      <w:keepLines/>
      <w:spacing w:before="40"/>
      <w:outlineLvl w:val="4"/>
    </w:pPr>
    <w:rPr>
      <w:rFonts w:eastAsiaTheme="majorEastAsia" w:cstheme="majorBidi"/>
    </w:rPr>
  </w:style>
  <w:style w:type="character" w:styleId="Standardskrifttypeiafsnit" w:default="1">
    <w:name w:val="Default Paragraph Font"/>
    <w:uiPriority w:val="1"/>
    <w:semiHidden/>
    <w:unhideWhenUsed/>
  </w:style>
  <w:style w:type="table" w:styleId="Tabel-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oversigt" w:default="1">
    <w:name w:val="No List"/>
    <w:uiPriority w:val="99"/>
    <w:semiHidden/>
    <w:unhideWhenUsed/>
  </w:style>
  <w:style w:type="character" w:styleId="Overskrift1Tegn" w:customStyle="1">
    <w:name w:val="Overskrift 1 Tegn"/>
    <w:basedOn w:val="Standardskrifttypeiafsnit"/>
    <w:link w:val="Overskrift1"/>
    <w:uiPriority w:val="9"/>
    <w:rsid w:val="005F222D"/>
    <w:rPr>
      <w:rFonts w:eastAsiaTheme="majorEastAsia" w:cstheme="majorBidi"/>
      <w:sz w:val="28"/>
      <w:szCs w:val="32"/>
    </w:rPr>
  </w:style>
  <w:style w:type="character" w:styleId="Overskrift2Tegn" w:customStyle="1">
    <w:name w:val="Overskrift 2 Tegn"/>
    <w:basedOn w:val="Standardskrifttypeiafsnit"/>
    <w:link w:val="Overskrift2"/>
    <w:uiPriority w:val="9"/>
    <w:rsid w:val="005F222D"/>
    <w:rPr>
      <w:rFonts w:eastAsiaTheme="majorEastAsia" w:cstheme="majorBidi"/>
      <w:sz w:val="24"/>
      <w:szCs w:val="26"/>
    </w:rPr>
  </w:style>
  <w:style w:type="paragraph" w:styleId="Ingenafstand">
    <w:name w:val="No Spacing"/>
    <w:uiPriority w:val="1"/>
    <w:qFormat/>
    <w:rsid w:val="005F222D"/>
    <w:pPr>
      <w:spacing w:after="0" w:line="240" w:lineRule="auto"/>
    </w:pPr>
  </w:style>
  <w:style w:type="character" w:styleId="Overskrift3Tegn" w:customStyle="1">
    <w:name w:val="Overskrift 3 Tegn"/>
    <w:basedOn w:val="Standardskrifttypeiafsnit"/>
    <w:link w:val="Overskrift3"/>
    <w:uiPriority w:val="9"/>
    <w:rsid w:val="005F222D"/>
    <w:rPr>
      <w:rFonts w:eastAsiaTheme="majorEastAsia" w:cstheme="majorBidi"/>
      <w:szCs w:val="24"/>
    </w:rPr>
  </w:style>
  <w:style w:type="character" w:styleId="Overskrift4Tegn" w:customStyle="1">
    <w:name w:val="Overskrift 4 Tegn"/>
    <w:basedOn w:val="Standardskrifttypeiafsnit"/>
    <w:link w:val="Overskrift4"/>
    <w:uiPriority w:val="9"/>
    <w:rsid w:val="005F222D"/>
    <w:rPr>
      <w:rFonts w:eastAsiaTheme="majorEastAsia" w:cstheme="majorBidi"/>
      <w:i/>
      <w:iCs/>
    </w:rPr>
  </w:style>
  <w:style w:type="character" w:styleId="Overskrift5Tegn" w:customStyle="1">
    <w:name w:val="Overskrift 5 Tegn"/>
    <w:basedOn w:val="Standardskrifttypeiafsnit"/>
    <w:link w:val="Overskrift5"/>
    <w:uiPriority w:val="9"/>
    <w:semiHidden/>
    <w:rsid w:val="005F222D"/>
    <w:rPr>
      <w:rFonts w:eastAsiaTheme="majorEastAsia" w:cstheme="majorBidi"/>
    </w:rPr>
  </w:style>
  <w:style w:type="paragraph" w:styleId="Listeafsnit">
    <w:name w:val="List Paragraph"/>
    <w:basedOn w:val="Normal"/>
    <w:uiPriority w:val="34"/>
    <w:qFormat/>
    <w:rsid w:val="007176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8B655-3E63-4FFA-9248-6AAB7A57C222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Region Midtjylland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Charlotte Madsen</dc:creator>
  <keywords/>
  <dc:description/>
  <lastModifiedBy>Charlotte Madsen</lastModifiedBy>
  <revision>2</revision>
  <dcterms:created xsi:type="dcterms:W3CDTF">2024-11-26T07:00:00.0000000Z</dcterms:created>
  <dcterms:modified xsi:type="dcterms:W3CDTF">2025-01-06T20:31:52.1810181Z</dcterms:modified>
</coreProperties>
</file>