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F6F" w14:textId="3C793826" w:rsidR="005F222D" w:rsidRDefault="00B22E30" w:rsidP="00B22E30">
      <w:pPr>
        <w:jc w:val="center"/>
      </w:pPr>
      <w:r>
        <w:t xml:space="preserve">Ekstraordinær Generalforsamling </w:t>
      </w:r>
      <w:r w:rsidR="00F0019D">
        <w:t xml:space="preserve">i Rom Rideklub d. </w:t>
      </w:r>
      <w:r>
        <w:t>30</w:t>
      </w:r>
      <w:r w:rsidR="00F0019D">
        <w:t>.0</w:t>
      </w:r>
      <w:r>
        <w:t>9</w:t>
      </w:r>
      <w:r w:rsidR="00F0019D">
        <w:t>.24</w:t>
      </w:r>
    </w:p>
    <w:p w14:paraId="16E33B20" w14:textId="0184761F" w:rsidR="00107A02" w:rsidRDefault="00107A02" w:rsidP="00107A02">
      <w:pPr>
        <w:jc w:val="center"/>
      </w:pPr>
      <w:r>
        <w:t>Deltagere</w:t>
      </w:r>
      <w:r w:rsidR="00436A69">
        <w:t xml:space="preserve"> fra bestyrelsen</w:t>
      </w:r>
      <w:r>
        <w:t>: Charlotte Madsen, Kristine Trojel</w:t>
      </w:r>
      <w:r w:rsidR="0039646A">
        <w:t>, Mette Riis Hansen</w:t>
      </w:r>
      <w:r w:rsidR="00151DDB">
        <w:t xml:space="preserve">, </w:t>
      </w:r>
      <w:r w:rsidR="00D41BEC">
        <w:t>Laura Vedel og Stine Bjerregaard (referent)</w:t>
      </w:r>
      <w:r w:rsidR="00C5406B">
        <w:t>. Yderligere 26 deltagere i mødet.</w:t>
      </w:r>
    </w:p>
    <w:p w14:paraId="28F26F48" w14:textId="77777777" w:rsidR="00F0019D" w:rsidRDefault="00F0019D" w:rsidP="00F001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142"/>
      </w:tblGrid>
      <w:tr w:rsidR="005272E2" w14:paraId="0C888BA2" w14:textId="77777777" w:rsidTr="005272E2">
        <w:tc>
          <w:tcPr>
            <w:tcW w:w="3209" w:type="dxa"/>
          </w:tcPr>
          <w:p w14:paraId="77A3DB58" w14:textId="77777777" w:rsidR="005272E2" w:rsidRPr="005272E2" w:rsidRDefault="005272E2" w:rsidP="00F0019D">
            <w:pPr>
              <w:pStyle w:val="NoSpacing"/>
              <w:rPr>
                <w:b/>
                <w:bCs/>
              </w:rPr>
            </w:pPr>
            <w:r w:rsidRPr="005272E2">
              <w:rPr>
                <w:b/>
                <w:bCs/>
              </w:rPr>
              <w:t>Dagsorden</w:t>
            </w:r>
          </w:p>
        </w:tc>
        <w:tc>
          <w:tcPr>
            <w:tcW w:w="6142" w:type="dxa"/>
          </w:tcPr>
          <w:p w14:paraId="6422B607" w14:textId="3EDD9AA4" w:rsidR="005272E2" w:rsidRPr="005272E2" w:rsidRDefault="005272E2" w:rsidP="00F0019D">
            <w:pPr>
              <w:rPr>
                <w:b/>
                <w:bCs/>
              </w:rPr>
            </w:pPr>
            <w:r w:rsidRPr="005272E2">
              <w:rPr>
                <w:b/>
                <w:bCs/>
              </w:rPr>
              <w:t>Referat</w:t>
            </w:r>
          </w:p>
        </w:tc>
      </w:tr>
      <w:tr w:rsidR="005272E2" w14:paraId="09A2BD86" w14:textId="77777777" w:rsidTr="005272E2">
        <w:tc>
          <w:tcPr>
            <w:tcW w:w="3209" w:type="dxa"/>
          </w:tcPr>
          <w:p w14:paraId="51C2C2CE" w14:textId="7A29619E" w:rsidR="005272E2" w:rsidRDefault="005272E2" w:rsidP="00B22E30">
            <w:r>
              <w:t xml:space="preserve">Orientering fra formand og </w:t>
            </w:r>
            <w:r w:rsidR="00B22E30">
              <w:t>valg af dirigent</w:t>
            </w:r>
          </w:p>
        </w:tc>
        <w:tc>
          <w:tcPr>
            <w:tcW w:w="6142" w:type="dxa"/>
          </w:tcPr>
          <w:p w14:paraId="37B835AC" w14:textId="0E4DF7C8" w:rsidR="00B22E30" w:rsidRDefault="00B22E30" w:rsidP="00B22E30">
            <w:r>
              <w:t>Anne er valgt som dirigent.</w:t>
            </w:r>
          </w:p>
          <w:p w14:paraId="737C1471" w14:textId="77777777" w:rsidR="005272E2" w:rsidRDefault="005272E2" w:rsidP="00F0019D"/>
          <w:p w14:paraId="4B0D828B" w14:textId="7B0197BC" w:rsidR="00B22E30" w:rsidRDefault="00B22E30" w:rsidP="00F0019D">
            <w:r>
              <w:t xml:space="preserve">Status 103 medlemmer. Hold er fuldtalligt, men </w:t>
            </w:r>
            <w:r w:rsidR="00D813E6">
              <w:t>der er ikke nogen</w:t>
            </w:r>
            <w:r>
              <w:t xml:space="preserve"> venteliste pt.</w:t>
            </w:r>
          </w:p>
          <w:p w14:paraId="5DFDB78A" w14:textId="77777777" w:rsidR="00B22E30" w:rsidRDefault="00B22E30" w:rsidP="00F0019D"/>
          <w:p w14:paraId="77E2BB3F" w14:textId="77777777" w:rsidR="00B22E30" w:rsidRDefault="00B22E30" w:rsidP="00F0019D">
            <w:r>
              <w:t>Økonomisk løber det rundt, men vi er afhængige af sponsorkroner og indtægt fra aktivitetsdage, stævner og ridelejr.</w:t>
            </w:r>
          </w:p>
          <w:p w14:paraId="516FFFC2" w14:textId="77777777" w:rsidR="00B22E30" w:rsidRDefault="00B22E30" w:rsidP="00F0019D"/>
          <w:p w14:paraId="3028D33B" w14:textId="5C41B769" w:rsidR="00B22E30" w:rsidRDefault="00B22E30" w:rsidP="00F0019D">
            <w:r>
              <w:t>Saveur aflivet</w:t>
            </w:r>
            <w:r w:rsidR="0054126A">
              <w:t xml:space="preserve"> da der ikke har været fremgang i heling af frakturen.</w:t>
            </w:r>
          </w:p>
          <w:p w14:paraId="0B8EE18B" w14:textId="77777777" w:rsidR="00B22E30" w:rsidRDefault="00B22E30" w:rsidP="00F0019D"/>
          <w:p w14:paraId="088FD3FD" w14:textId="77777777" w:rsidR="00B22E30" w:rsidRDefault="00B22E30" w:rsidP="00F0019D">
            <w:r>
              <w:t>Vi ønsker tilkendegivelse om nogle er interesserede i at stille op til bestyrelsen i februar.</w:t>
            </w:r>
          </w:p>
          <w:p w14:paraId="3520EED0" w14:textId="126806CE" w:rsidR="00B22E30" w:rsidRDefault="00B22E30" w:rsidP="00F0019D">
            <w:r>
              <w:t>Der er mulighed for allerede nu  at deltage i bestyrelsesarbejdet.</w:t>
            </w:r>
          </w:p>
          <w:p w14:paraId="5720FD60" w14:textId="77777777" w:rsidR="00B22E30" w:rsidRDefault="00B22E30" w:rsidP="00F0019D"/>
          <w:p w14:paraId="66AA5F6C" w14:textId="6B7DB6AC" w:rsidR="00B22E30" w:rsidRDefault="00B22E30" w:rsidP="00F0019D">
            <w:r>
              <w:t>Der forhandles kontrakt med Helle i Oktober.</w:t>
            </w:r>
          </w:p>
        </w:tc>
      </w:tr>
      <w:tr w:rsidR="005272E2" w14:paraId="7B37EB63" w14:textId="77777777" w:rsidTr="005272E2">
        <w:tc>
          <w:tcPr>
            <w:tcW w:w="3209" w:type="dxa"/>
          </w:tcPr>
          <w:p w14:paraId="6ADEB0E9" w14:textId="3217284E" w:rsidR="005272E2" w:rsidRDefault="00B22E30" w:rsidP="00F0019D">
            <w:r>
              <w:t>Klubbens fremtid</w:t>
            </w:r>
          </w:p>
        </w:tc>
        <w:tc>
          <w:tcPr>
            <w:tcW w:w="6142" w:type="dxa"/>
          </w:tcPr>
          <w:p w14:paraId="55FD04A5" w14:textId="77777777" w:rsidR="005272E2" w:rsidRDefault="00024C07" w:rsidP="00B22E30">
            <w:r>
              <w:t>Nuværende bestyrelse med undtagelse af Mette fratræder per 1. Februar.</w:t>
            </w:r>
          </w:p>
          <w:p w14:paraId="585348E9" w14:textId="77777777" w:rsidR="00024C07" w:rsidRDefault="00024C07" w:rsidP="00B22E30"/>
          <w:p w14:paraId="63EA53F5" w14:textId="77777777" w:rsidR="00024C07" w:rsidRDefault="00024C07" w:rsidP="00B22E30">
            <w:r>
              <w:t xml:space="preserve">Der mangler hjælp til fx stævner. </w:t>
            </w:r>
          </w:p>
          <w:p w14:paraId="3A3D63B2" w14:textId="77777777" w:rsidR="00024C07" w:rsidRDefault="00024C07" w:rsidP="00B22E30"/>
          <w:p w14:paraId="7804F13C" w14:textId="77777777" w:rsidR="00024C07" w:rsidRDefault="00024C07" w:rsidP="00B22E30">
            <w:r>
              <w:t>Estimat for post som kasserer: 120 timer om året.</w:t>
            </w:r>
          </w:p>
          <w:p w14:paraId="63F44E8B" w14:textId="77777777" w:rsidR="00300449" w:rsidRDefault="00300449" w:rsidP="00B22E30"/>
          <w:p w14:paraId="6645A5EA" w14:textId="77777777" w:rsidR="00300449" w:rsidRDefault="00300449" w:rsidP="00B22E30">
            <w:r>
              <w:t xml:space="preserve">Forslag om FB grupper per hold. Der mangler forbindelse mellem forældre og bestyrelsen. </w:t>
            </w:r>
          </w:p>
          <w:p w14:paraId="6D68E7A1" w14:textId="77777777" w:rsidR="00300449" w:rsidRDefault="00300449" w:rsidP="00B22E30"/>
          <w:p w14:paraId="536722DE" w14:textId="77777777" w:rsidR="00300449" w:rsidRDefault="00300449" w:rsidP="00B22E30">
            <w:r>
              <w:t>Mange opgaver kræver ikke at man er hestekyndig. Der skal gerne være min. 2 ud af de 5 bestyrelsesmedlemmer, der er hestekyndige.</w:t>
            </w:r>
          </w:p>
          <w:p w14:paraId="5405E6F3" w14:textId="77777777" w:rsidR="004D213D" w:rsidRDefault="004D213D" w:rsidP="00B22E30"/>
          <w:p w14:paraId="44E97BDA" w14:textId="2ADC2A70" w:rsidR="006C03F9" w:rsidRDefault="006C03F9" w:rsidP="00B22E30">
            <w:pPr>
              <w:rPr>
                <w:b/>
                <w:bCs/>
              </w:rPr>
            </w:pPr>
            <w:r w:rsidRPr="006C03F9">
              <w:rPr>
                <w:b/>
                <w:bCs/>
              </w:rPr>
              <w:t>Forslag til bestyrelse:</w:t>
            </w:r>
          </w:p>
          <w:p w14:paraId="61B62D63" w14:textId="77777777" w:rsidR="006C03F9" w:rsidRPr="006C03F9" w:rsidRDefault="006C03F9" w:rsidP="00B22E30">
            <w:pPr>
              <w:rPr>
                <w:b/>
                <w:bCs/>
              </w:rPr>
            </w:pPr>
          </w:p>
          <w:p w14:paraId="6F5CFABF" w14:textId="2500A3AC" w:rsidR="004D213D" w:rsidRDefault="004D213D" w:rsidP="00B22E30">
            <w:r>
              <w:t>Er 5 bestyrelsesmedlemmer nok</w:t>
            </w:r>
            <w:r w:rsidR="00C5406B">
              <w:t>?</w:t>
            </w:r>
            <w:r>
              <w:t xml:space="preserve"> – </w:t>
            </w:r>
            <w:r w:rsidR="00C5406B">
              <w:t xml:space="preserve">Det kunne være nok, udfordringen har været at det stortset er de samme personer, der </w:t>
            </w:r>
            <w:r w:rsidR="003135FE">
              <w:t xml:space="preserve">sidder i bestyrelsen som også sidder i </w:t>
            </w:r>
            <w:r>
              <w:t xml:space="preserve">aktivitetsudvalg </w:t>
            </w:r>
            <w:r w:rsidR="003135FE">
              <w:t>og stævneudvalg.</w:t>
            </w:r>
          </w:p>
          <w:p w14:paraId="40A268B6" w14:textId="77777777" w:rsidR="004D213D" w:rsidRDefault="004D213D" w:rsidP="00B22E30"/>
          <w:p w14:paraId="3A29C720" w14:textId="77777777" w:rsidR="004D213D" w:rsidRDefault="004D213D" w:rsidP="00B22E30">
            <w:r>
              <w:t xml:space="preserve">Der er et formidlingsarbejde, der kunne forbedres. Helle har startet forældrekaffe om tirsdagen, hvilket fungerer godt. </w:t>
            </w:r>
          </w:p>
          <w:p w14:paraId="0A78DA02" w14:textId="77777777" w:rsidR="00A1236C" w:rsidRDefault="00A1236C" w:rsidP="00B22E30"/>
          <w:p w14:paraId="455379EE" w14:textId="77777777" w:rsidR="00A1236C" w:rsidRDefault="00A1236C" w:rsidP="00B22E30">
            <w:r>
              <w:t>Skal sociale medier fra Rom Rideklub fylde mere for at få mere kontakt med forældre?</w:t>
            </w:r>
          </w:p>
          <w:p w14:paraId="077116A7" w14:textId="77777777" w:rsidR="00A1236C" w:rsidRDefault="00A1236C" w:rsidP="00B22E30"/>
          <w:p w14:paraId="5809AFF3" w14:textId="2D3FED77" w:rsidR="00A1236C" w:rsidRDefault="00A1236C" w:rsidP="00B22E30">
            <w:r>
              <w:t>Skal der være et juniorudvalg, med faste poster?</w:t>
            </w:r>
            <w:r w:rsidR="0042165F">
              <w:t xml:space="preserve"> Der er mulighed for at holde på juniorrytterne, der får egen pony/hest, da de kan være opstaldet hos Helle.</w:t>
            </w:r>
          </w:p>
          <w:p w14:paraId="25940C46" w14:textId="77777777" w:rsidR="0042165F" w:rsidRDefault="0042165F" w:rsidP="00B22E30"/>
          <w:p w14:paraId="3CC965A3" w14:textId="77777777" w:rsidR="0042165F" w:rsidRDefault="0042165F" w:rsidP="00B22E30">
            <w:r>
              <w:t>FB gruppe og social formand per undervisningsdag.</w:t>
            </w:r>
          </w:p>
          <w:p w14:paraId="416B2A13" w14:textId="77777777" w:rsidR="0042165F" w:rsidRDefault="0042165F" w:rsidP="00B22E30"/>
          <w:p w14:paraId="18FE850A" w14:textId="77777777" w:rsidR="0042165F" w:rsidRDefault="0042165F" w:rsidP="00B22E30">
            <w:r>
              <w:t>Velkomstfolder?</w:t>
            </w:r>
          </w:p>
          <w:p w14:paraId="5D6D765D" w14:textId="77777777" w:rsidR="006C03F9" w:rsidRDefault="006C03F9" w:rsidP="00B22E30"/>
          <w:p w14:paraId="26630D28" w14:textId="4C0F91D2" w:rsidR="006C03F9" w:rsidRPr="005136E7" w:rsidRDefault="006C03F9" w:rsidP="00B22E30">
            <w:pPr>
              <w:rPr>
                <w:b/>
                <w:bCs/>
              </w:rPr>
            </w:pPr>
            <w:r w:rsidRPr="005136E7">
              <w:rPr>
                <w:b/>
                <w:bCs/>
              </w:rPr>
              <w:t>Tilkendegivelse om interesse i at stille op til ny bestyrelse</w:t>
            </w:r>
            <w:r w:rsidR="005136E7" w:rsidRPr="005136E7">
              <w:rPr>
                <w:b/>
                <w:bCs/>
              </w:rPr>
              <w:t xml:space="preserve"> og aktivitetsudvalg:</w:t>
            </w:r>
          </w:p>
          <w:p w14:paraId="4CFB6D0B" w14:textId="77777777" w:rsidR="001B21E2" w:rsidRDefault="001B21E2" w:rsidP="00B22E30"/>
          <w:p w14:paraId="0D055520" w14:textId="2C2A50B1" w:rsidR="001B21E2" w:rsidRDefault="005136E7" w:rsidP="00B22E30">
            <w:r>
              <w:t>B</w:t>
            </w:r>
            <w:r w:rsidR="001B21E2">
              <w:t>estyrelse:</w:t>
            </w:r>
          </w:p>
          <w:p w14:paraId="23D82B68" w14:textId="698FC813" w:rsidR="001B21E2" w:rsidRDefault="001B21E2" w:rsidP="00B22E30">
            <w:r>
              <w:t xml:space="preserve">Charlotte </w:t>
            </w:r>
            <w:r w:rsidR="000D3C84">
              <w:t xml:space="preserve">Noermark </w:t>
            </w:r>
            <w:r w:rsidR="001F309C">
              <w:t>Meedom</w:t>
            </w:r>
          </w:p>
          <w:p w14:paraId="2A56C267" w14:textId="7E8E966C" w:rsidR="001B21E2" w:rsidRDefault="001B21E2" w:rsidP="00B22E30">
            <w:r>
              <w:t xml:space="preserve">Mette </w:t>
            </w:r>
            <w:r w:rsidR="00386E43">
              <w:t>Riis Hansen</w:t>
            </w:r>
          </w:p>
          <w:p w14:paraId="33177D1C" w14:textId="3F2D978F" w:rsidR="001B21E2" w:rsidRDefault="001B21E2" w:rsidP="00B22E30">
            <w:r>
              <w:t xml:space="preserve">Jeanette Trier </w:t>
            </w:r>
          </w:p>
          <w:p w14:paraId="5032ECF4" w14:textId="4BD29AF7" w:rsidR="00241FA7" w:rsidRDefault="00241FA7" w:rsidP="00B22E30">
            <w:r>
              <w:t xml:space="preserve">Tina </w:t>
            </w:r>
            <w:r w:rsidR="00BA37B4">
              <w:t>Aaes L</w:t>
            </w:r>
            <w:r w:rsidR="000D3C84">
              <w:t>ykke</w:t>
            </w:r>
            <w:r>
              <w:t xml:space="preserve"> </w:t>
            </w:r>
          </w:p>
          <w:p w14:paraId="44502292" w14:textId="78400A28" w:rsidR="00241FA7" w:rsidRDefault="00940535" w:rsidP="00B22E30">
            <w:r>
              <w:t xml:space="preserve">Camilla Rahr </w:t>
            </w:r>
            <w:r w:rsidR="00CC7F19">
              <w:t>Pedersen</w:t>
            </w:r>
          </w:p>
          <w:p w14:paraId="382A11A3" w14:textId="08002CC2" w:rsidR="00241FA7" w:rsidRDefault="00241FA7" w:rsidP="00B22E30">
            <w:r>
              <w:t>Evt to mere.</w:t>
            </w:r>
          </w:p>
          <w:p w14:paraId="6BB2E2DC" w14:textId="199617FB" w:rsidR="00241FA7" w:rsidRDefault="00241FA7" w:rsidP="00B22E30">
            <w:r>
              <w:t>Muligvis en forældre fra begynderholdet.</w:t>
            </w:r>
          </w:p>
          <w:p w14:paraId="743065C1" w14:textId="77777777" w:rsidR="00B44C77" w:rsidRDefault="00B44C77" w:rsidP="00B22E30"/>
          <w:p w14:paraId="08A6AE98" w14:textId="77777777" w:rsidR="00A53922" w:rsidRDefault="00A53922" w:rsidP="00B22E30"/>
          <w:p w14:paraId="0003542A" w14:textId="0F537A77" w:rsidR="00B44C77" w:rsidRDefault="00A53922" w:rsidP="00B22E30">
            <w:r>
              <w:t>Aktivitetsudvalg/stævneudvalg</w:t>
            </w:r>
          </w:p>
          <w:p w14:paraId="2D98FD17" w14:textId="65AE171C" w:rsidR="00A53922" w:rsidRDefault="00A53922" w:rsidP="00B22E30">
            <w:r>
              <w:t>An</w:t>
            </w:r>
            <w:r w:rsidR="009F0225">
              <w:t>n</w:t>
            </w:r>
            <w:r>
              <w:t>e Mosekjær</w:t>
            </w:r>
          </w:p>
          <w:p w14:paraId="16AF4B98" w14:textId="06AF3167" w:rsidR="00A53922" w:rsidRDefault="00A53922" w:rsidP="00B22E30">
            <w:r>
              <w:t>Kristine Trojel</w:t>
            </w:r>
          </w:p>
          <w:p w14:paraId="4639A0DB" w14:textId="21958EA1" w:rsidR="00A53922" w:rsidRDefault="00A53922" w:rsidP="00B22E30">
            <w:r>
              <w:t>Linda</w:t>
            </w:r>
          </w:p>
          <w:p w14:paraId="2E1D813E" w14:textId="77EC3A0E" w:rsidR="00A53922" w:rsidRDefault="00A53922" w:rsidP="00B22E30">
            <w:r>
              <w:t>(Anne Byskou ikke udvalg men gerne hjælp til aktiviteter)</w:t>
            </w:r>
          </w:p>
          <w:p w14:paraId="000BE4DD" w14:textId="735910D0" w:rsidR="00A53922" w:rsidRDefault="00A53922" w:rsidP="00B22E30">
            <w:r>
              <w:t>Yasmin Stævneudvalg</w:t>
            </w:r>
          </w:p>
          <w:p w14:paraId="49AEA773" w14:textId="3589FBE8" w:rsidR="00A53922" w:rsidRDefault="00A53922" w:rsidP="00B22E30">
            <w:r>
              <w:t>Anne Kristensen</w:t>
            </w:r>
          </w:p>
          <w:p w14:paraId="3A26480C" w14:textId="0A6EC643" w:rsidR="00A53922" w:rsidRDefault="00A53922" w:rsidP="00B22E30">
            <w:r>
              <w:t>Merete</w:t>
            </w:r>
          </w:p>
          <w:p w14:paraId="060E9DD1" w14:textId="455DCE8B" w:rsidR="00A53922" w:rsidRDefault="00A53922" w:rsidP="00B22E30">
            <w:r>
              <w:t xml:space="preserve">Katrine </w:t>
            </w:r>
            <w:r w:rsidR="00D667D1">
              <w:t>–</w:t>
            </w:r>
            <w:r>
              <w:t xml:space="preserve"> stævneudvalg</w:t>
            </w:r>
          </w:p>
          <w:p w14:paraId="0B636E71" w14:textId="3A689109" w:rsidR="00D667D1" w:rsidRDefault="00D667D1" w:rsidP="00B22E30">
            <w:r>
              <w:t>Kristina (Tildes mor) arrangere arbejdsdag.</w:t>
            </w:r>
          </w:p>
          <w:p w14:paraId="512331D6" w14:textId="77777777" w:rsidR="00A53922" w:rsidRDefault="00A53922" w:rsidP="00B22E30"/>
          <w:p w14:paraId="57D6BAD9" w14:textId="41ED7073" w:rsidR="001B21E2" w:rsidRDefault="00A53922" w:rsidP="00B22E30">
            <w:r>
              <w:t>Årshjul til ny bestyrelse (drejebog)</w:t>
            </w:r>
          </w:p>
        </w:tc>
      </w:tr>
      <w:tr w:rsidR="005272E2" w14:paraId="1434ECE8" w14:textId="77777777" w:rsidTr="005272E2">
        <w:tc>
          <w:tcPr>
            <w:tcW w:w="3209" w:type="dxa"/>
          </w:tcPr>
          <w:p w14:paraId="2B4E28A8" w14:textId="07DBD6C1" w:rsidR="005272E2" w:rsidRDefault="00A1236C" w:rsidP="00F0019D">
            <w:r>
              <w:lastRenderedPageBreak/>
              <w:t>Aktivitetsdag i efterårsferien</w:t>
            </w:r>
            <w:r w:rsidR="0042165F">
              <w:t xml:space="preserve"> (uge 42)</w:t>
            </w:r>
          </w:p>
        </w:tc>
        <w:tc>
          <w:tcPr>
            <w:tcW w:w="6142" w:type="dxa"/>
          </w:tcPr>
          <w:p w14:paraId="37E125B3" w14:textId="77777777" w:rsidR="005272E2" w:rsidRDefault="005272E2" w:rsidP="000C4AD8"/>
          <w:p w14:paraId="7A89BDF0" w14:textId="77777777" w:rsidR="005272E2" w:rsidRDefault="0042165F" w:rsidP="00B22E30">
            <w:r>
              <w:t xml:space="preserve">Mette – tovholder </w:t>
            </w:r>
          </w:p>
          <w:p w14:paraId="4F1BD3CF" w14:textId="77777777" w:rsidR="0042165F" w:rsidRDefault="0042165F" w:rsidP="00B22E30">
            <w:r>
              <w:t>Tina</w:t>
            </w:r>
          </w:p>
          <w:p w14:paraId="4B01E9AE" w14:textId="77777777" w:rsidR="0042165F" w:rsidRDefault="0042165F" w:rsidP="00B22E30">
            <w:r>
              <w:t>Camilla</w:t>
            </w:r>
          </w:p>
          <w:p w14:paraId="58A7837C" w14:textId="2A813488" w:rsidR="0042165F" w:rsidRDefault="0042165F" w:rsidP="00B22E30"/>
        </w:tc>
      </w:tr>
    </w:tbl>
    <w:p w14:paraId="5444CD90" w14:textId="77777777" w:rsidR="00F0019D" w:rsidRDefault="00F0019D" w:rsidP="00F0019D"/>
    <w:p w14:paraId="6E8EFCF4" w14:textId="77777777" w:rsidR="00F0019D" w:rsidRDefault="00F0019D" w:rsidP="00FF64A3"/>
    <w:p w14:paraId="7E8B0F34" w14:textId="77777777" w:rsidR="00F0019D" w:rsidRPr="00FF64A3" w:rsidRDefault="00F0019D" w:rsidP="00FF64A3"/>
    <w:sectPr w:rsidR="00F0019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9D"/>
    <w:rsid w:val="00012DDF"/>
    <w:rsid w:val="00024C07"/>
    <w:rsid w:val="000372A4"/>
    <w:rsid w:val="000669E0"/>
    <w:rsid w:val="00081F04"/>
    <w:rsid w:val="000C4AD8"/>
    <w:rsid w:val="000D069C"/>
    <w:rsid w:val="000D3C84"/>
    <w:rsid w:val="00102EBB"/>
    <w:rsid w:val="00107A02"/>
    <w:rsid w:val="00112CB3"/>
    <w:rsid w:val="00115153"/>
    <w:rsid w:val="00124100"/>
    <w:rsid w:val="00151DDB"/>
    <w:rsid w:val="00164ABD"/>
    <w:rsid w:val="00190689"/>
    <w:rsid w:val="001B21E2"/>
    <w:rsid w:val="001B4468"/>
    <w:rsid w:val="001C7804"/>
    <w:rsid w:val="001F309C"/>
    <w:rsid w:val="001F40EF"/>
    <w:rsid w:val="00223ECD"/>
    <w:rsid w:val="00241FA7"/>
    <w:rsid w:val="0027463C"/>
    <w:rsid w:val="002B378B"/>
    <w:rsid w:val="002C2FC6"/>
    <w:rsid w:val="002D1216"/>
    <w:rsid w:val="002E05A7"/>
    <w:rsid w:val="002F3BAF"/>
    <w:rsid w:val="00300449"/>
    <w:rsid w:val="00303743"/>
    <w:rsid w:val="003135FE"/>
    <w:rsid w:val="00313802"/>
    <w:rsid w:val="00335787"/>
    <w:rsid w:val="003414B9"/>
    <w:rsid w:val="00353530"/>
    <w:rsid w:val="003555AE"/>
    <w:rsid w:val="00386E43"/>
    <w:rsid w:val="0039646A"/>
    <w:rsid w:val="003B2623"/>
    <w:rsid w:val="003C1489"/>
    <w:rsid w:val="003C3EE2"/>
    <w:rsid w:val="003D6833"/>
    <w:rsid w:val="003E19F4"/>
    <w:rsid w:val="003E5EED"/>
    <w:rsid w:val="0042165F"/>
    <w:rsid w:val="004221A5"/>
    <w:rsid w:val="00436A69"/>
    <w:rsid w:val="00444321"/>
    <w:rsid w:val="00480AF8"/>
    <w:rsid w:val="00494110"/>
    <w:rsid w:val="004A1EE2"/>
    <w:rsid w:val="004B27BE"/>
    <w:rsid w:val="004B4A08"/>
    <w:rsid w:val="004C0073"/>
    <w:rsid w:val="004D213D"/>
    <w:rsid w:val="005117E1"/>
    <w:rsid w:val="005136E7"/>
    <w:rsid w:val="00520728"/>
    <w:rsid w:val="00520EA2"/>
    <w:rsid w:val="00523C6C"/>
    <w:rsid w:val="005272E2"/>
    <w:rsid w:val="0054126A"/>
    <w:rsid w:val="005527CE"/>
    <w:rsid w:val="005706F0"/>
    <w:rsid w:val="005A1564"/>
    <w:rsid w:val="005C1B9B"/>
    <w:rsid w:val="005D2E3B"/>
    <w:rsid w:val="005F222D"/>
    <w:rsid w:val="005F470B"/>
    <w:rsid w:val="00605ED1"/>
    <w:rsid w:val="00642196"/>
    <w:rsid w:val="006569B5"/>
    <w:rsid w:val="00673E88"/>
    <w:rsid w:val="00682BDE"/>
    <w:rsid w:val="00682EB4"/>
    <w:rsid w:val="0069551F"/>
    <w:rsid w:val="006A4A9F"/>
    <w:rsid w:val="006B24E3"/>
    <w:rsid w:val="006B3710"/>
    <w:rsid w:val="006C03F9"/>
    <w:rsid w:val="006E7B47"/>
    <w:rsid w:val="006F2C87"/>
    <w:rsid w:val="0076492F"/>
    <w:rsid w:val="0078773B"/>
    <w:rsid w:val="007E0ECA"/>
    <w:rsid w:val="00814065"/>
    <w:rsid w:val="008521BE"/>
    <w:rsid w:val="00872703"/>
    <w:rsid w:val="00881861"/>
    <w:rsid w:val="008851F5"/>
    <w:rsid w:val="008A06CB"/>
    <w:rsid w:val="008B4FFD"/>
    <w:rsid w:val="008B511A"/>
    <w:rsid w:val="008C43CF"/>
    <w:rsid w:val="008D5D2D"/>
    <w:rsid w:val="008F02DB"/>
    <w:rsid w:val="00925ACB"/>
    <w:rsid w:val="00940535"/>
    <w:rsid w:val="00962B3A"/>
    <w:rsid w:val="009661E2"/>
    <w:rsid w:val="009C0046"/>
    <w:rsid w:val="009C0778"/>
    <w:rsid w:val="009C0DCD"/>
    <w:rsid w:val="009D1C3C"/>
    <w:rsid w:val="009F0225"/>
    <w:rsid w:val="00A1236C"/>
    <w:rsid w:val="00A45E60"/>
    <w:rsid w:val="00A53922"/>
    <w:rsid w:val="00A64233"/>
    <w:rsid w:val="00A943F7"/>
    <w:rsid w:val="00AA4AD5"/>
    <w:rsid w:val="00AD4FF3"/>
    <w:rsid w:val="00B12969"/>
    <w:rsid w:val="00B22E30"/>
    <w:rsid w:val="00B44C77"/>
    <w:rsid w:val="00B71AD7"/>
    <w:rsid w:val="00B960A8"/>
    <w:rsid w:val="00BA37B4"/>
    <w:rsid w:val="00BC001B"/>
    <w:rsid w:val="00C37645"/>
    <w:rsid w:val="00C5406B"/>
    <w:rsid w:val="00C615BB"/>
    <w:rsid w:val="00C7081D"/>
    <w:rsid w:val="00CC6631"/>
    <w:rsid w:val="00CC7F19"/>
    <w:rsid w:val="00CE000C"/>
    <w:rsid w:val="00D003B1"/>
    <w:rsid w:val="00D238FC"/>
    <w:rsid w:val="00D41BEC"/>
    <w:rsid w:val="00D667D1"/>
    <w:rsid w:val="00D813E6"/>
    <w:rsid w:val="00DF03A2"/>
    <w:rsid w:val="00DF1433"/>
    <w:rsid w:val="00E52019"/>
    <w:rsid w:val="00E627A5"/>
    <w:rsid w:val="00EE3D33"/>
    <w:rsid w:val="00F0019D"/>
    <w:rsid w:val="00F26669"/>
    <w:rsid w:val="00F5727F"/>
    <w:rsid w:val="00F62069"/>
    <w:rsid w:val="00F6496F"/>
    <w:rsid w:val="00FA27CA"/>
    <w:rsid w:val="00FA7F8D"/>
    <w:rsid w:val="00FC1D2B"/>
    <w:rsid w:val="00FC5FBE"/>
    <w:rsid w:val="00FF124E"/>
    <w:rsid w:val="00FF2110"/>
    <w:rsid w:val="00FF2770"/>
    <w:rsid w:val="00FF533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DD0AC"/>
  <w15:chartTrackingRefBased/>
  <w15:docId w15:val="{D87CC7E1-2614-401E-8E66-8D5F860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22D"/>
    <w:rPr>
      <w:rFonts w:eastAsiaTheme="majorEastAsia" w:cstheme="majorBidi"/>
      <w:sz w:val="24"/>
      <w:szCs w:val="26"/>
    </w:rPr>
  </w:style>
  <w:style w:type="paragraph" w:styleId="NoSpacing">
    <w:name w:val="No Spacing"/>
    <w:uiPriority w:val="1"/>
    <w:qFormat/>
    <w:rsid w:val="005F222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F222D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222D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22D"/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F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14FE-9993-407C-B9F2-28CFBD7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Madsen</dc:creator>
  <cp:keywords/>
  <dc:description/>
  <cp:lastModifiedBy>Stine Bjerregaard</cp:lastModifiedBy>
  <cp:revision>136</cp:revision>
  <dcterms:created xsi:type="dcterms:W3CDTF">2024-08-22T15:02:00Z</dcterms:created>
  <dcterms:modified xsi:type="dcterms:W3CDTF">2025-02-04T14:19:00Z</dcterms:modified>
</cp:coreProperties>
</file>